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6FFC" w14:textId="77777777" w:rsidR="00661AF3" w:rsidRPr="006A26E9" w:rsidRDefault="00661AF3" w:rsidP="00661AF3">
      <w:pPr>
        <w:tabs>
          <w:tab w:val="left" w:pos="49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2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TECHNICAL ANNEX</w:t>
      </w:r>
    </w:p>
    <w:p w14:paraId="1187EB25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Linear regression                               Number of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=      5,525</w:t>
      </w:r>
    </w:p>
    <w:p w14:paraId="2654A0B1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F(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4, 5)           =      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.</w:t>
      </w:r>
      <w:proofErr w:type="gramEnd"/>
    </w:p>
    <w:p w14:paraId="17A56D43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Prob &gt; F          =      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.</w:t>
      </w:r>
      <w:proofErr w:type="gramEnd"/>
    </w:p>
    <w:p w14:paraId="405D5757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R-squared         =     0.0527</w:t>
      </w:r>
    </w:p>
    <w:p w14:paraId="57EC80B1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Root MSE          =     2.2801</w:t>
      </w:r>
    </w:p>
    <w:p w14:paraId="2711E935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(Std. Err. adjusted for 6 clusters in S00)</w:t>
      </w:r>
    </w:p>
    <w:p w14:paraId="752C6719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------------------------------------------------------------------------------</w:t>
      </w:r>
    </w:p>
    <w:p w14:paraId="437C29E9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|               Robust</w:t>
      </w:r>
    </w:p>
    <w:p w14:paraId="0D60A4FE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b/>
          <w:bCs/>
          <w:kern w:val="2"/>
          <w:sz w:val="18"/>
          <w:szCs w:val="18"/>
          <w:lang w:val="en-GB"/>
          <w14:ligatures w14:val="standardContextual"/>
        </w:rPr>
        <w:t>regcoop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   Coef.   Std. Err.      t    P&gt;|t|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[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95% Conf. Interval]</w:t>
      </w:r>
    </w:p>
    <w:p w14:paraId="4FA6537A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-------------+----------------------------------------------------------------</w:t>
      </w:r>
    </w:p>
    <w:p w14:paraId="3ADD59C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age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.0040801   .0015574    -2.62   0.047    -.0080835   -.0000767</w:t>
      </w:r>
    </w:p>
    <w:p w14:paraId="58CA9ED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female |   .0645419   .0673346     0.96   0.382    -.1085473    .2376311</w:t>
      </w:r>
    </w:p>
    <w:p w14:paraId="703D16CA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educath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.2425385   .0699456     3.47   0.018     .0627375    .4223395</w:t>
      </w:r>
    </w:p>
    <w:p w14:paraId="72A03E6A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educatun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.4673235   .1422368     3.29   0.022     .1016922    .8329547</w:t>
      </w:r>
    </w:p>
    <w:p w14:paraId="08874C3E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educatmsc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.4404249   .2433207     1.81   0.130    -.1850509    1.065901</w:t>
      </w:r>
    </w:p>
    <w:p w14:paraId="49849102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married |   .1914277    .089717     2.13   0.086    -.0391971    .4220525</w:t>
      </w:r>
    </w:p>
    <w:p w14:paraId="7DBBD330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urban |   .0956064   .1676237     0.57   0.593    -.3352841    .5264969</w:t>
      </w:r>
    </w:p>
    <w:p w14:paraId="29A1D3FF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politgood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.2994533   .2403791     1.25   0.268    -.3184609    .9173674</w:t>
      </w:r>
    </w:p>
    <w:p w14:paraId="404EA558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politneut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.0746541   .1461644    -0.51   0.631    -.4503817    .3010736</w:t>
      </w:r>
    </w:p>
    <w:p w14:paraId="2429F44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econgood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.4011328   .2957189     1.36   0.233    -.3590368    1.161302</w:t>
      </w:r>
    </w:p>
    <w:p w14:paraId="788D941F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econeut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-.077813   .1424928    -0.55   0.608    -.4441025    .2884764</w:t>
      </w:r>
    </w:p>
    <w:p w14:paraId="6A784FE9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govtrust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.4351995   .1906411     2.28   0.071     -.054859     .925258</w:t>
      </w:r>
    </w:p>
    <w:p w14:paraId="249E9827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alb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.0955886   .0576776     1.66   0.158    -.0526762    .2438535</w:t>
      </w:r>
    </w:p>
    <w:p w14:paraId="733FE954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bih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.2302651   .0999361     2.30   0.069    -.0266289    .4871591</w:t>
      </w:r>
    </w:p>
    <w:p w14:paraId="75E7418F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    kos</w:t>
      </w:r>
      <w:r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</w:t>
      </w: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.4667503   .0400592   -11.65   0.000    -.5697258   -.3637748</w:t>
      </w:r>
    </w:p>
    <w:p w14:paraId="43CB0981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nmk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 .407893   .0785754     5.19   0.003     .2059084    .6098776</w:t>
      </w:r>
    </w:p>
    <w:p w14:paraId="5F386BC2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mng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 .300615   .0360615     8.34   0.000      .207916    .3933139</w:t>
      </w:r>
    </w:p>
    <w:p w14:paraId="128ADFC6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_cons |   6.735746   .1583269    42.54   0.000     6.328754    7.142739</w:t>
      </w:r>
    </w:p>
    <w:p w14:paraId="74B770CA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------------------------------------------------------------------------------</w:t>
      </w:r>
    </w:p>
    <w:p w14:paraId="3C6EE8A0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Linear regression                               Number of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=      5,442</w:t>
      </w:r>
    </w:p>
    <w:p w14:paraId="05DF03B1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F(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4, 5)           =      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.</w:t>
      </w:r>
      <w:proofErr w:type="gramEnd"/>
    </w:p>
    <w:p w14:paraId="579D4E4E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Prob &gt; F          =      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.</w:t>
      </w:r>
      <w:proofErr w:type="gramEnd"/>
    </w:p>
    <w:p w14:paraId="48D1D83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R-squared         =     0.1136</w:t>
      </w:r>
    </w:p>
    <w:p w14:paraId="35613DB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            Root MSE          =     2.1977</w:t>
      </w:r>
    </w:p>
    <w:p w14:paraId="6E89F0C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                       (Std. Err. adjusted for 6 clusters in S00)</w:t>
      </w:r>
    </w:p>
    <w:p w14:paraId="3CE78EFD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------------------------------------------------------------------------------</w:t>
      </w:r>
    </w:p>
    <w:p w14:paraId="1A65417A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    |               Robust</w:t>
      </w:r>
    </w:p>
    <w:p w14:paraId="398D9653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regcoop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   Coef.   Std. Err.      t    P&gt;|t| 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[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95% Conf. Interval]</w:t>
      </w:r>
    </w:p>
    <w:p w14:paraId="07CCC00D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-------------+----------------------------------------------------------------</w:t>
      </w:r>
    </w:p>
    <w:p w14:paraId="54F07AA7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age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.0002791   .0024061    -0.12   0.912    -.0064641    .0059059</w:t>
      </w:r>
    </w:p>
    <w:p w14:paraId="289E40E5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female |   .0094003   .0614833     0.15   0.884    -.1486476    .1674483</w:t>
      </w:r>
    </w:p>
    <w:p w14:paraId="5A2C5E11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educath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.2257636   .0870159     2.59   0.049      .002082    .4494452</w:t>
      </w:r>
    </w:p>
    <w:p w14:paraId="732199F3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educatun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.4126855   .1325177     3.11   0.026     .0720381     .753333</w:t>
      </w:r>
    </w:p>
    <w:p w14:paraId="6B1BEF11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educatmsc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 .363106   .2377968     1.53   0.187    -.2481703    .9743822</w:t>
      </w:r>
    </w:p>
    <w:p w14:paraId="29AF5FAE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married |   .1031542   .0946979     1.09   0.326    -.1402744    .3465828</w:t>
      </w:r>
    </w:p>
    <w:p w14:paraId="47F65D78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urban |   .1240938    .129632     0.96   0.382    -.2091359    .4573235</w:t>
      </w:r>
    </w:p>
    <w:p w14:paraId="516C9477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politgood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 .331207   .2016101     1.64   0.161    -.1870483    .8494623</w:t>
      </w:r>
    </w:p>
    <w:p w14:paraId="4D888B32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politneut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.0082161   .1367878     0.06   0.954    -.3434081    .3598403</w:t>
      </w:r>
    </w:p>
    <w:p w14:paraId="0A50E192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econgood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.3192826   .2384641     1.34   0.238     -.293709    .9322741</w:t>
      </w:r>
    </w:p>
    <w:p w14:paraId="5BEA60CC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econeut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.0620695   .1146322    -0.54   0.611    -.3567409    .2326019</w:t>
      </w:r>
    </w:p>
    <w:p w14:paraId="49906C3E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govtrust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.3817722   .1679241     2.27   0.072    -.0498904    .8134348</w:t>
      </w:r>
    </w:p>
    <w:p w14:paraId="44956336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eumgood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1.748555    .207906     8.41   0.000     1.214115    2.282994</w:t>
      </w:r>
    </w:p>
    <w:p w14:paraId="320BDC8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eumneut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.7634063   .1300664     5.87   0.002     .4290599    1.097753</w:t>
      </w:r>
    </w:p>
    <w:p w14:paraId="0C1896BE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alb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.4017701   .1083912    -3.71   0.014    -.6803985   -.1231417</w:t>
      </w:r>
    </w:p>
    <w:p w14:paraId="265BAD20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bih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.0465335   .0866843     0.54   0.614    -.1762956    .2693627</w:t>
      </w:r>
    </w:p>
    <w:p w14:paraId="260D5DA6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kos</w:t>
      </w:r>
      <w:r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*</w:t>
      </w: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.8646713   .0880931    -9.82   0.000    -1.091122   -.6382208</w:t>
      </w:r>
    </w:p>
    <w:p w14:paraId="69CE658B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nmk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.1800197   .0823702     2.19   0.081    -.0317197     .391759</w:t>
      </w:r>
    </w:p>
    <w:p w14:paraId="2E1A8733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spellStart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mng</w:t>
      </w:r>
      <w:proofErr w:type="spellEnd"/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.1376395   .0413089     3.33   0.021     .0314515    .2438275</w:t>
      </w:r>
    </w:p>
    <w:p w14:paraId="4AC1731D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_cons |   5.580781   .1886254    29.59   0.000     5.095904    6.065658</w:t>
      </w:r>
    </w:p>
    <w:p w14:paraId="7A69F33A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------------------------------------------------------------------------------</w:t>
      </w:r>
    </w:p>
    <w:p w14:paraId="4DA4F427" w14:textId="77777777" w:rsidR="00661AF3" w:rsidRPr="006A26E9" w:rsidRDefault="00661AF3" w:rsidP="00661AF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6A26E9">
        <w:rPr>
          <w:rFonts w:ascii="Times New Roman" w:eastAsia="Calibri" w:hAnsi="Times New Roman" w:cs="Times New Roman"/>
          <w:noProof/>
          <w:kern w:val="2"/>
          <w:sz w:val="24"/>
          <w:szCs w:val="24"/>
          <w:lang w:val="en-GB"/>
          <w14:ligatures w14:val="standardContextual"/>
        </w:rPr>
        <w:lastRenderedPageBreak/>
        <w:drawing>
          <wp:inline distT="0" distB="0" distL="0" distR="0" wp14:anchorId="00C069DA" wp14:editId="70A989D0">
            <wp:extent cx="5943600" cy="5562600"/>
            <wp:effectExtent l="0" t="0" r="0" b="0"/>
            <wp:docPr id="1923443920" name="Picture 1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22" cy="556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4E37" w14:textId="77777777" w:rsidR="00661AF3" w:rsidRPr="006A26E9" w:rsidRDefault="00661AF3" w:rsidP="00661AF3">
      <w:pPr>
        <w:jc w:val="both"/>
        <w:rPr>
          <w:rFonts w:ascii="Times New Roman" w:hAnsi="Times New Roman" w:cs="Times New Roman"/>
          <w:lang w:val="en-GB"/>
        </w:rPr>
      </w:pPr>
    </w:p>
    <w:p w14:paraId="4A66B800" w14:textId="77777777" w:rsidR="00661AF3" w:rsidRDefault="00661AF3"/>
    <w:sectPr w:rsidR="00661AF3" w:rsidSect="00661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F3"/>
    <w:rsid w:val="00190B9A"/>
    <w:rsid w:val="006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BA9A"/>
  <w15:chartTrackingRefBased/>
  <w15:docId w15:val="{CE2C2C3C-EA2F-4BCD-B501-CE7A9E71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F3"/>
    <w:pPr>
      <w:spacing w:after="120" w:line="360" w:lineRule="auto"/>
    </w:pPr>
    <w:rPr>
      <w:rFonts w:eastAsiaTheme="minorEastAsia"/>
      <w:kern w:val="0"/>
      <w:sz w:val="22"/>
      <w:szCs w:val="21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A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Barosevcic</dc:creator>
  <cp:keywords/>
  <dc:description/>
  <cp:lastModifiedBy>Biljana Barosevcic</cp:lastModifiedBy>
  <cp:revision>1</cp:revision>
  <dcterms:created xsi:type="dcterms:W3CDTF">2025-12-10T16:10:00Z</dcterms:created>
  <dcterms:modified xsi:type="dcterms:W3CDTF">2025-12-10T16:10:00Z</dcterms:modified>
</cp:coreProperties>
</file>